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74" w:rsidRPr="006A1974" w:rsidRDefault="006A1974">
      <w:pPr>
        <w:rPr>
          <w:color w:val="FFC000"/>
          <w:sz w:val="36"/>
        </w:rPr>
      </w:pPr>
      <w:r>
        <w:rPr>
          <w:color w:val="FFC000"/>
          <w:sz w:val="36"/>
        </w:rPr>
        <w:t xml:space="preserve">                           ΕΡΩΤΗΜΑΤΟΛΟΓΙΟ                                     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6A1974" w:rsidTr="006A1974">
        <w:tc>
          <w:tcPr>
            <w:tcW w:w="2840" w:type="dxa"/>
          </w:tcPr>
          <w:p w:rsidR="006A1974" w:rsidRPr="006A1974" w:rsidRDefault="006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εποχή των δεινοσαύρων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            5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  <w:tr w:rsidR="006A1974" w:rsidTr="006A1974">
        <w:tc>
          <w:tcPr>
            <w:tcW w:w="2840" w:type="dxa"/>
          </w:tcPr>
          <w:p w:rsidR="006A1974" w:rsidRPr="006A1974" w:rsidRDefault="0045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αρχαία Ελλάδα</w:t>
            </w:r>
          </w:p>
        </w:tc>
        <w:tc>
          <w:tcPr>
            <w:tcW w:w="2841" w:type="dxa"/>
          </w:tcPr>
          <w:p w:rsidR="006A1974" w:rsidRDefault="00450D94">
            <w:p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          11    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  <w:tr w:rsidR="006A1974" w:rsidTr="006A1974">
        <w:tc>
          <w:tcPr>
            <w:tcW w:w="2840" w:type="dxa"/>
          </w:tcPr>
          <w:p w:rsidR="006A1974" w:rsidRPr="00450D94" w:rsidRDefault="0045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 Μεσαίωνα -Βυζάντιο</w:t>
            </w:r>
          </w:p>
        </w:tc>
        <w:tc>
          <w:tcPr>
            <w:tcW w:w="2841" w:type="dxa"/>
          </w:tcPr>
          <w:p w:rsidR="006A1974" w:rsidRDefault="00450D94">
            <w:p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           1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  <w:tr w:rsidR="006A1974" w:rsidTr="006A1974">
        <w:tc>
          <w:tcPr>
            <w:tcW w:w="2840" w:type="dxa"/>
          </w:tcPr>
          <w:p w:rsidR="006A1974" w:rsidRPr="00450D94" w:rsidRDefault="0045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ελληνική επανάσταση του 1821</w:t>
            </w:r>
          </w:p>
        </w:tc>
        <w:tc>
          <w:tcPr>
            <w:tcW w:w="2841" w:type="dxa"/>
          </w:tcPr>
          <w:p w:rsidR="006A1974" w:rsidRDefault="00450D94">
            <w:p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           2 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  <w:tr w:rsidR="006A1974" w:rsidTr="006A1974">
        <w:tc>
          <w:tcPr>
            <w:tcW w:w="2840" w:type="dxa"/>
          </w:tcPr>
          <w:p w:rsidR="006A1974" w:rsidRPr="00450D94" w:rsidRDefault="0045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 μέλλον</w:t>
            </w:r>
          </w:p>
        </w:tc>
        <w:tc>
          <w:tcPr>
            <w:tcW w:w="2841" w:type="dxa"/>
          </w:tcPr>
          <w:p w:rsidR="006A1974" w:rsidRDefault="00450D94">
            <w:p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           2</w:t>
            </w: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  <w:tr w:rsidR="006A1974" w:rsidTr="006A1974">
        <w:tc>
          <w:tcPr>
            <w:tcW w:w="2840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  <w:tc>
          <w:tcPr>
            <w:tcW w:w="2841" w:type="dxa"/>
          </w:tcPr>
          <w:p w:rsidR="006A1974" w:rsidRDefault="006A1974">
            <w:pPr>
              <w:rPr>
                <w:color w:val="FFC000"/>
                <w:sz w:val="36"/>
              </w:rPr>
            </w:pPr>
          </w:p>
        </w:tc>
      </w:tr>
    </w:tbl>
    <w:p w:rsidR="003C62B2" w:rsidRPr="00055C74" w:rsidRDefault="00055C74" w:rsidP="00A15463">
      <w:pPr>
        <w:rPr>
          <w:color w:val="FFC000"/>
          <w:sz w:val="36"/>
          <w:lang w:val="en-US"/>
        </w:rPr>
      </w:pPr>
      <w:r>
        <w:rPr>
          <w:color w:val="FFC000"/>
          <w:sz w:val="36"/>
          <w:lang w:val="en-US"/>
        </w:rPr>
        <w:t xml:space="preserve">  </w:t>
      </w:r>
      <w:r w:rsidR="00006A69" w:rsidRPr="00006A69">
        <w:rPr>
          <w:color w:val="FFC000"/>
          <w:sz w:val="36"/>
          <w:lang w:val="en-US"/>
        </w:rPr>
        <w:drawing>
          <wp:inline distT="0" distB="0" distL="0" distR="0">
            <wp:extent cx="5274310" cy="3076575"/>
            <wp:effectExtent l="19050" t="0" r="21590" b="0"/>
            <wp:docPr id="7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C62B2" w:rsidRPr="00055C74" w:rsidSect="003C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74"/>
    <w:rsid w:val="00006A69"/>
    <w:rsid w:val="00055C74"/>
    <w:rsid w:val="00102E6B"/>
    <w:rsid w:val="003C62B2"/>
    <w:rsid w:val="00450D94"/>
    <w:rsid w:val="004B050F"/>
    <w:rsid w:val="006A1974"/>
    <w:rsid w:val="00A15463"/>
    <w:rsid w:val="00E6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dLbls>
            <c:showSerName val="1"/>
            <c:showLeaderLines val="1"/>
          </c:dLbls>
          <c:cat>
            <c:strRef>
              <c:f>Φύλλο1!$A$2:$A$5</c:f>
              <c:strCache>
                <c:ptCount val="4"/>
                <c:pt idx="0">
                  <c:v>1ο Τρ.</c:v>
                </c:pt>
                <c:pt idx="1">
                  <c:v>2ο Τρ.</c:v>
                </c:pt>
                <c:pt idx="2">
                  <c:v>3ο Τρ.</c:v>
                </c:pt>
                <c:pt idx="3">
                  <c:v>4ο Τρ.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42C9-AE5C-430B-BEC8-C09F4FFB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2010-02-09T09:50:00Z</dcterms:created>
  <dcterms:modified xsi:type="dcterms:W3CDTF">2010-02-10T09:15:00Z</dcterms:modified>
</cp:coreProperties>
</file>